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825338">
      <w:commentRangeStart w:id="0"/>
      <w:r>
        <w:t>Elisa Torres</w:t>
      </w:r>
      <w:commentRangeEnd w:id="0"/>
      <w:r w:rsidR="00D46A76">
        <w:rPr>
          <w:rStyle w:val="CommentReference"/>
        </w:rPr>
        <w:commentReference w:id="0"/>
      </w:r>
    </w:p>
    <w:p w:rsidR="00825338" w:rsidRDefault="00825338">
      <w:r>
        <w:t>AP English Literature and Composition</w:t>
      </w:r>
    </w:p>
    <w:p w:rsidR="00825338" w:rsidRDefault="00825338">
      <w:r>
        <w:t>Composition: Poetry Explication</w:t>
      </w:r>
    </w:p>
    <w:p w:rsidR="00825338" w:rsidRDefault="001E2BB6">
      <w:r>
        <w:t>6</w:t>
      </w:r>
      <w:r w:rsidR="00825338">
        <w:t xml:space="preserve"> January 2010</w:t>
      </w:r>
    </w:p>
    <w:p w:rsidR="00825338" w:rsidRDefault="00825338"/>
    <w:p w:rsidR="00825338" w:rsidRDefault="00825338" w:rsidP="00825338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825338" w:rsidRDefault="00825338" w:rsidP="00825338">
      <w:pPr>
        <w:jc w:val="center"/>
        <w:rPr>
          <w:b/>
          <w:u w:val="single"/>
        </w:rPr>
      </w:pPr>
    </w:p>
    <w:p w:rsidR="00825338" w:rsidRDefault="00825338" w:rsidP="00825338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825338" w:rsidRDefault="00825338" w:rsidP="00825338">
      <w:pPr>
        <w:rPr>
          <w:b/>
          <w:u w:val="single"/>
        </w:rPr>
      </w:pPr>
    </w:p>
    <w:p w:rsidR="00825338" w:rsidRDefault="00825338" w:rsidP="00825338">
      <w:r>
        <w:t xml:space="preserve">MY SENTENCE: Simile is used in “Sorting Laundry” to represent the type of relationship the subject in the poem has with someone she cares about. </w:t>
      </w:r>
    </w:p>
    <w:p w:rsidR="00825338" w:rsidRDefault="00825338" w:rsidP="00825338"/>
    <w:p w:rsidR="00825338" w:rsidRPr="00825338" w:rsidRDefault="00825338" w:rsidP="00825338">
      <w:r>
        <w:t xml:space="preserve">EXPLANATION: In general, the passive voice is less direct, less forceful, and less concise than the active voice. I got my information from </w:t>
      </w:r>
      <w:r>
        <w:rPr>
          <w:i/>
        </w:rPr>
        <w:t xml:space="preserve">Holt Handbook </w:t>
      </w:r>
      <w:r>
        <w:t>on page 213.</w:t>
      </w:r>
    </w:p>
    <w:p w:rsidR="00825338" w:rsidRDefault="00825338" w:rsidP="00825338"/>
    <w:p w:rsidR="00825338" w:rsidRDefault="00825338" w:rsidP="00825338">
      <w:r>
        <w:t>REVISED EXAMPLE:</w:t>
      </w:r>
      <w:r w:rsidR="00285809">
        <w:t xml:space="preserve"> </w:t>
      </w:r>
      <w:r w:rsidR="0071701C">
        <w:rPr>
          <w:b/>
          <w:u w:val="single"/>
        </w:rPr>
        <w:t>The purpose of simile</w:t>
      </w:r>
      <w:r w:rsidR="00C62B49">
        <w:t xml:space="preserve"> in “Sorting Laundry</w:t>
      </w:r>
      <w:r w:rsidR="0071701C">
        <w:t xml:space="preserve">” is </w:t>
      </w:r>
      <w:r w:rsidR="00C62B49">
        <w:t xml:space="preserve">to represent the type of relationship the subject in the poem has with someone </w:t>
      </w:r>
      <w:r w:rsidR="00FC583D">
        <w:t>about whom she cares.</w:t>
      </w:r>
    </w:p>
    <w:p w:rsidR="00825338" w:rsidRDefault="00825338" w:rsidP="00825338"/>
    <w:p w:rsidR="00825338" w:rsidRPr="00825338" w:rsidRDefault="00825338" w:rsidP="00825338">
      <w:r>
        <w:t>ORIGINAL EXAMPLE:</w:t>
      </w:r>
      <w:r w:rsidR="0071701C">
        <w:t xml:space="preserve"> The child became tired on the drive home from a long day at an amusement park. </w:t>
      </w:r>
      <w:r w:rsidR="00442123">
        <w:t xml:space="preserve"> </w:t>
      </w:r>
    </w:p>
    <w:sectPr w:rsidR="00825338" w:rsidRPr="00825338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09:17:00Z" w:initials="M. Lane">
    <w:p w:rsidR="00D46A76" w:rsidRDefault="00D46A76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25338"/>
    <w:rsid w:val="00000A13"/>
    <w:rsid w:val="00006068"/>
    <w:rsid w:val="00091E12"/>
    <w:rsid w:val="001D5133"/>
    <w:rsid w:val="001E2BB6"/>
    <w:rsid w:val="001E7021"/>
    <w:rsid w:val="00285809"/>
    <w:rsid w:val="00387938"/>
    <w:rsid w:val="00442123"/>
    <w:rsid w:val="005861D4"/>
    <w:rsid w:val="00662A73"/>
    <w:rsid w:val="0071701C"/>
    <w:rsid w:val="00724645"/>
    <w:rsid w:val="00825338"/>
    <w:rsid w:val="00C62B49"/>
    <w:rsid w:val="00D46A76"/>
    <w:rsid w:val="00E23E99"/>
    <w:rsid w:val="00EF642F"/>
    <w:rsid w:val="00F011F2"/>
    <w:rsid w:val="00FC583D"/>
    <w:rsid w:val="00FD0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46A7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6A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6A7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6A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6A76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6A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6A7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2010-01-15T03:05:00Z</dcterms:created>
  <dcterms:modified xsi:type="dcterms:W3CDTF">2010-01-15T03:05:00Z</dcterms:modified>
</cp:coreProperties>
</file>